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604"/>
      </w:tblGrid>
      <w:tr w:rsidR="00DB1AFF" w:rsidRPr="00B723B6" w14:paraId="45433184" w14:textId="77777777" w:rsidTr="00B755FB">
        <w:trPr>
          <w:trHeight w:val="1270"/>
        </w:trPr>
        <w:tc>
          <w:tcPr>
            <w:tcW w:w="5778" w:type="dxa"/>
          </w:tcPr>
          <w:p w14:paraId="0950339E" w14:textId="77777777" w:rsidR="00DB1AFF" w:rsidRPr="00B723B6" w:rsidRDefault="00DB1AFF" w:rsidP="00DB1AF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14:paraId="64D8F955" w14:textId="77777777" w:rsidR="00DB1AFF" w:rsidRPr="00B723B6" w:rsidRDefault="00DB1AFF" w:rsidP="00DB1AF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04" w:type="dxa"/>
          </w:tcPr>
          <w:p w14:paraId="72E20FE9" w14:textId="77777777" w:rsidR="00DB1AFF" w:rsidRPr="00B723B6" w:rsidRDefault="00DB1AFF" w:rsidP="00DB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"/>
              <w:rPr>
                <w:rFonts w:ascii="Times New Roman" w:hAnsi="Times New Roman"/>
                <w:sz w:val="26"/>
                <w:szCs w:val="26"/>
              </w:rPr>
            </w:pPr>
            <w:r w:rsidRPr="00B723B6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14:paraId="65895C45" w14:textId="77777777" w:rsidR="00DB1AFF" w:rsidRPr="00B723B6" w:rsidRDefault="00DB1AFF" w:rsidP="00DB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23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Управления образования </w:t>
            </w:r>
          </w:p>
          <w:p w14:paraId="61A5C25E" w14:textId="77777777" w:rsidR="00DB1AFF" w:rsidRPr="00B723B6" w:rsidRDefault="00DB1AFF" w:rsidP="00DB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723B6">
              <w:rPr>
                <w:rFonts w:ascii="Times New Roman" w:hAnsi="Times New Roman"/>
                <w:color w:val="000000"/>
                <w:sz w:val="26"/>
                <w:szCs w:val="26"/>
              </w:rPr>
              <w:t>_______________</w:t>
            </w:r>
            <w:r w:rsidRPr="00B723B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B723B6">
              <w:rPr>
                <w:rFonts w:ascii="Times New Roman" w:hAnsi="Times New Roman"/>
                <w:sz w:val="26"/>
                <w:szCs w:val="26"/>
              </w:rPr>
              <w:t xml:space="preserve">Н.Ю. Дашковская                                                      </w:t>
            </w:r>
          </w:p>
          <w:p w14:paraId="2F1E814B" w14:textId="77777777" w:rsidR="00DB1AFF" w:rsidRPr="00B723B6" w:rsidRDefault="00DB1AFF" w:rsidP="00DB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"/>
              <w:rPr>
                <w:rFonts w:ascii="Times New Roman" w:hAnsi="Times New Roman"/>
                <w:sz w:val="26"/>
                <w:szCs w:val="26"/>
              </w:rPr>
            </w:pPr>
            <w:r w:rsidRPr="00B723B6">
              <w:rPr>
                <w:rFonts w:ascii="Times New Roman" w:hAnsi="Times New Roman"/>
                <w:sz w:val="26"/>
                <w:szCs w:val="26"/>
              </w:rPr>
              <w:t>«____»____________ 2023</w:t>
            </w:r>
          </w:p>
          <w:p w14:paraId="4052D85D" w14:textId="77777777" w:rsidR="00DB1AFF" w:rsidRPr="00B723B6" w:rsidRDefault="00DB1AFF" w:rsidP="00DB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DCF649A" w14:textId="77777777" w:rsidR="00DB1AFF" w:rsidRPr="00B723B6" w:rsidRDefault="00DB1AFF" w:rsidP="00DB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58534501" w14:textId="77777777" w:rsidR="00DB1AFF" w:rsidRPr="00B723B6" w:rsidRDefault="00DB1AFF" w:rsidP="00DB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недостатков, выявленных в ходе независимой оценки качества </w:t>
      </w:r>
    </w:p>
    <w:p w14:paraId="0D8B2822" w14:textId="77777777" w:rsidR="00DB1AFF" w:rsidRPr="00B723B6" w:rsidRDefault="00DB1AFF" w:rsidP="00DB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осуществления образовательной деятельности</w:t>
      </w:r>
    </w:p>
    <w:p w14:paraId="2E8F61FD" w14:textId="4154A058" w:rsidR="00DB1AFF" w:rsidRPr="00B723B6" w:rsidRDefault="00DB1AFF" w:rsidP="00DB1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23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</w:t>
      </w:r>
      <w:r w:rsidRPr="00B7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дошкольном образовательном учреждении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7«</w:t>
      </w:r>
      <w:r w:rsidRPr="00B723B6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комбинированного вида</w:t>
      </w:r>
      <w:r w:rsidRPr="00B7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DAF053F" w14:textId="77777777" w:rsidR="00DB1AFF" w:rsidRPr="00B723B6" w:rsidRDefault="00DB1AFF" w:rsidP="00DB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827"/>
        <w:gridCol w:w="1843"/>
        <w:gridCol w:w="2410"/>
        <w:gridCol w:w="2346"/>
        <w:gridCol w:w="1706"/>
      </w:tblGrid>
      <w:tr w:rsidR="00DB1AFF" w:rsidRPr="00B76F20" w14:paraId="556A1E00" w14:textId="77777777" w:rsidTr="00B755FB">
        <w:trPr>
          <w:trHeight w:val="20"/>
          <w:jc w:val="center"/>
        </w:trPr>
        <w:tc>
          <w:tcPr>
            <w:tcW w:w="567" w:type="dxa"/>
            <w:vMerge w:val="restart"/>
          </w:tcPr>
          <w:p w14:paraId="5B421172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744" w:type="dxa"/>
            <w:vMerge w:val="restart"/>
          </w:tcPr>
          <w:p w14:paraId="10A4386E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14:paraId="07158AAA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 по 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14:paraId="60753FCC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14:paraId="0D1D5D1D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14:paraId="3A89D982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</w:p>
        </w:tc>
      </w:tr>
      <w:tr w:rsidR="00DB1AFF" w:rsidRPr="00B76F20" w14:paraId="15CA0BAB" w14:textId="77777777" w:rsidTr="00800BEE">
        <w:trPr>
          <w:trHeight w:val="20"/>
          <w:jc w:val="center"/>
        </w:trPr>
        <w:tc>
          <w:tcPr>
            <w:tcW w:w="567" w:type="dxa"/>
            <w:vMerge/>
          </w:tcPr>
          <w:p w14:paraId="630DD4AB" w14:textId="77777777" w:rsidR="00DB1AFF" w:rsidRPr="00B76F20" w:rsidRDefault="00DB1AFF" w:rsidP="00B75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44" w:type="dxa"/>
            <w:vMerge/>
          </w:tcPr>
          <w:p w14:paraId="24A488D4" w14:textId="77777777" w:rsidR="00DB1AFF" w:rsidRPr="00B76F20" w:rsidRDefault="00DB1AFF" w:rsidP="00B755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14:paraId="5721E549" w14:textId="77777777" w:rsidR="00DB1AFF" w:rsidRPr="00B76F20" w:rsidRDefault="00DB1AFF" w:rsidP="00B755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4A660B2B" w14:textId="77777777" w:rsidR="00DB1AFF" w:rsidRPr="00B76F20" w:rsidRDefault="00DB1AFF" w:rsidP="00B755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C74ECE" w14:textId="77777777" w:rsidR="00DB1AFF" w:rsidRPr="00B76F20" w:rsidRDefault="00DB1AFF" w:rsidP="00B755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6" w:type="dxa"/>
          </w:tcPr>
          <w:p w14:paraId="44271B0A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реализованные меры по устранению выявленных недостатков</w:t>
            </w:r>
          </w:p>
        </w:tc>
        <w:tc>
          <w:tcPr>
            <w:tcW w:w="1706" w:type="dxa"/>
          </w:tcPr>
          <w:p w14:paraId="2B451F2F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</w:p>
        </w:tc>
      </w:tr>
      <w:tr w:rsidR="00DB1AFF" w:rsidRPr="00B76F20" w14:paraId="34CAB6BB" w14:textId="77777777" w:rsidTr="00B755FB">
        <w:trPr>
          <w:trHeight w:val="376"/>
          <w:jc w:val="center"/>
        </w:trPr>
        <w:tc>
          <w:tcPr>
            <w:tcW w:w="567" w:type="dxa"/>
          </w:tcPr>
          <w:p w14:paraId="032E5E71" w14:textId="77777777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gridSpan w:val="6"/>
          </w:tcPr>
          <w:p w14:paraId="24E9B4D3" w14:textId="2B85DC6D" w:rsidR="00DB1AFF" w:rsidRPr="00B76F20" w:rsidRDefault="00DB1AF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>I. Открытость и доступность информации об образовательной организации, осуществляющей образовательную деятельнос</w:t>
            </w:r>
            <w:r w:rsidRPr="00D13AC2">
              <w:rPr>
                <w:rFonts w:ascii="Times New Roman" w:eastAsia="Times New Roman" w:hAnsi="Times New Roman" w:cs="Times New Roman"/>
                <w:b/>
                <w:lang w:eastAsia="ru-RU"/>
              </w:rPr>
              <w:t>ть (95,2)</w:t>
            </w:r>
          </w:p>
        </w:tc>
      </w:tr>
      <w:tr w:rsidR="00852FFB" w:rsidRPr="00B76F20" w14:paraId="620B58AB" w14:textId="77777777" w:rsidTr="00800BEE">
        <w:trPr>
          <w:trHeight w:val="340"/>
          <w:jc w:val="center"/>
        </w:trPr>
        <w:tc>
          <w:tcPr>
            <w:tcW w:w="567" w:type="dxa"/>
            <w:vMerge w:val="restart"/>
          </w:tcPr>
          <w:p w14:paraId="5FD0F7A0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744" w:type="dxa"/>
            <w:vMerge w:val="restart"/>
          </w:tcPr>
          <w:p w14:paraId="6EB8B134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6F20">
              <w:rPr>
                <w:rFonts w:ascii="Times New Roman" w:eastAsia="Calibri" w:hAnsi="Times New Roman" w:cs="Times New Roman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  <w:p w14:paraId="3E73104D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F452FEA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4BC85B4D" w14:textId="376EEDFE" w:rsidR="00852FFB" w:rsidRPr="00B76F20" w:rsidRDefault="00852FFB" w:rsidP="007B0413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>Добавить информацию на сайте ДОУ в разделе Материально-техническое обеспечение и оснащенность образовательного процесса:</w:t>
            </w:r>
          </w:p>
          <w:p w14:paraId="7C4C0AF5" w14:textId="56272054" w:rsidR="00852FFB" w:rsidRPr="00B76F20" w:rsidRDefault="00852FFB" w:rsidP="007B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4D48E0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17432" w14:textId="28370156" w:rsidR="00852FFB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</w:tc>
        <w:tc>
          <w:tcPr>
            <w:tcW w:w="2410" w:type="dxa"/>
          </w:tcPr>
          <w:p w14:paraId="49036C31" w14:textId="7CDDBE67" w:rsidR="00852FFB" w:rsidRPr="00B76F20" w:rsidRDefault="00EB001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Семашко Оксана Викторовна</w:t>
            </w:r>
          </w:p>
        </w:tc>
        <w:tc>
          <w:tcPr>
            <w:tcW w:w="2346" w:type="dxa"/>
          </w:tcPr>
          <w:p w14:paraId="235A7F53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E16D0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</w:t>
            </w:r>
          </w:p>
          <w:p w14:paraId="61D35FBA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14:paraId="050C54D7" w14:textId="77777777" w:rsidR="00852FFB" w:rsidRPr="00B76F20" w:rsidRDefault="00852FFB" w:rsidP="00B755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1F6FA8" w14:textId="56FE70FF" w:rsidR="00852FFB" w:rsidRPr="00B76F20" w:rsidRDefault="00EB001F" w:rsidP="00B75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22.02.2023</w:t>
            </w:r>
          </w:p>
        </w:tc>
      </w:tr>
      <w:tr w:rsidR="00EB001F" w:rsidRPr="00B76F20" w14:paraId="71DBFA43" w14:textId="77777777" w:rsidTr="00800BEE">
        <w:trPr>
          <w:trHeight w:val="340"/>
          <w:jc w:val="center"/>
        </w:trPr>
        <w:tc>
          <w:tcPr>
            <w:tcW w:w="567" w:type="dxa"/>
            <w:vMerge/>
          </w:tcPr>
          <w:p w14:paraId="37D693E8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vMerge/>
          </w:tcPr>
          <w:p w14:paraId="3DF4FE3A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7AC9D3D4" w14:textId="4FF86028" w:rsidR="00EB001F" w:rsidRPr="00D13AC2" w:rsidRDefault="00EB001F" w:rsidP="00D1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Добавить на сайте ДОУ в раздел «</w:t>
            </w:r>
            <w:r w:rsidRPr="00B76F20">
              <w:rPr>
                <w:rFonts w:ascii="Times New Roman" w:eastAsia="Calibri" w:hAnsi="Times New Roman" w:cs="Times New Roman"/>
              </w:rPr>
              <w:t>Доступная среда</w:t>
            </w:r>
            <w:r w:rsidR="00D13AC2">
              <w:rPr>
                <w:rFonts w:ascii="Times New Roman" w:eastAsia="Times New Roman" w:hAnsi="Times New Roman" w:cs="Times New Roman"/>
                <w:lang w:eastAsia="ru-RU"/>
              </w:rPr>
              <w:t>» недостающей информации</w:t>
            </w:r>
          </w:p>
        </w:tc>
        <w:tc>
          <w:tcPr>
            <w:tcW w:w="1843" w:type="dxa"/>
          </w:tcPr>
          <w:p w14:paraId="4BCF5306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06746" w14:textId="6BB0F03C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</w:tc>
        <w:tc>
          <w:tcPr>
            <w:tcW w:w="2410" w:type="dxa"/>
          </w:tcPr>
          <w:p w14:paraId="7516BAA0" w14:textId="612FDFFD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Семашко Оксана Викторовна</w:t>
            </w:r>
          </w:p>
        </w:tc>
        <w:tc>
          <w:tcPr>
            <w:tcW w:w="2346" w:type="dxa"/>
          </w:tcPr>
          <w:p w14:paraId="6FD8816C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A0F95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</w:t>
            </w:r>
          </w:p>
          <w:p w14:paraId="04026FEF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14:paraId="3164B101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8CD533" w14:textId="7EE74016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22.02.2023</w:t>
            </w:r>
          </w:p>
        </w:tc>
      </w:tr>
      <w:tr w:rsidR="00EB001F" w:rsidRPr="00B76F20" w14:paraId="2607CBCC" w14:textId="77777777" w:rsidTr="00800BEE">
        <w:trPr>
          <w:trHeight w:val="340"/>
          <w:jc w:val="center"/>
        </w:trPr>
        <w:tc>
          <w:tcPr>
            <w:tcW w:w="567" w:type="dxa"/>
          </w:tcPr>
          <w:p w14:paraId="1E4A4373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</w:tcPr>
          <w:p w14:paraId="220A5265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5C200ED9" w14:textId="1432BFD9" w:rsidR="00EB001F" w:rsidRPr="00B76F20" w:rsidRDefault="00EB001F" w:rsidP="00EB001F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</w:t>
            </w:r>
            <w:r w:rsidRPr="00B76F20">
              <w:rPr>
                <w:rFonts w:ascii="Times New Roman" w:hAnsi="Times New Roman" w:cs="Times New Roman"/>
              </w:rPr>
              <w:lastRenderedPageBreak/>
              <w:t xml:space="preserve">телекоммуникационной сети «Интернет» - </w:t>
            </w:r>
            <w:hyperlink r:id="rId4" w:history="1">
              <w:r w:rsidRPr="00B76F20">
                <w:rPr>
                  <w:rStyle w:val="a4"/>
                  <w:rFonts w:ascii="Times New Roman" w:hAnsi="Times New Roman" w:cs="Times New Roman"/>
                </w:rPr>
                <w:t>www.bus.gov.ru</w:t>
              </w:r>
            </w:hyperlink>
          </w:p>
          <w:p w14:paraId="52DA9F18" w14:textId="77777777" w:rsidR="00EB001F" w:rsidRPr="00B76F20" w:rsidRDefault="00EB001F" w:rsidP="00EB001F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>- Разместить на официальном сайте Доу гиперссылку (возможности перехода) на сайт bus.gov.ru с результатами НОКО)</w:t>
            </w:r>
          </w:p>
          <w:p w14:paraId="0107A857" w14:textId="0F444717" w:rsidR="00EB001F" w:rsidRPr="00B76F20" w:rsidRDefault="00EB001F" w:rsidP="00EB001F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 xml:space="preserve">- Разместить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организаций) </w:t>
            </w:r>
          </w:p>
        </w:tc>
        <w:tc>
          <w:tcPr>
            <w:tcW w:w="1843" w:type="dxa"/>
          </w:tcPr>
          <w:p w14:paraId="317D67AB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D1B533" w14:textId="32FED12E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</w:tc>
        <w:tc>
          <w:tcPr>
            <w:tcW w:w="2410" w:type="dxa"/>
          </w:tcPr>
          <w:p w14:paraId="112123B9" w14:textId="590083D4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Семашко Оксана Викторовна</w:t>
            </w:r>
          </w:p>
        </w:tc>
        <w:tc>
          <w:tcPr>
            <w:tcW w:w="2346" w:type="dxa"/>
          </w:tcPr>
          <w:p w14:paraId="77ECBCE2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72EF3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</w:t>
            </w:r>
          </w:p>
          <w:p w14:paraId="3F64260B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14:paraId="2470FC11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44E2D" w14:textId="1D82DF36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22.02.2023</w:t>
            </w:r>
          </w:p>
        </w:tc>
      </w:tr>
      <w:tr w:rsidR="00EB001F" w:rsidRPr="00B76F20" w14:paraId="4D9A05DA" w14:textId="77777777" w:rsidTr="00046E00">
        <w:trPr>
          <w:trHeight w:val="340"/>
          <w:jc w:val="center"/>
        </w:trPr>
        <w:tc>
          <w:tcPr>
            <w:tcW w:w="567" w:type="dxa"/>
          </w:tcPr>
          <w:p w14:paraId="52F1E9F6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6" w:type="dxa"/>
            <w:gridSpan w:val="6"/>
          </w:tcPr>
          <w:p w14:paraId="18BAB40D" w14:textId="73D055F4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II. Комфортность условий, в которых осуществляется образовательная </w:t>
            </w:r>
            <w:r w:rsidRPr="00D13AC2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(86,5)</w:t>
            </w:r>
          </w:p>
        </w:tc>
      </w:tr>
      <w:tr w:rsidR="00967EB6" w:rsidRPr="00B76F20" w14:paraId="0E6FF5C1" w14:textId="77777777" w:rsidTr="00800BEE">
        <w:trPr>
          <w:trHeight w:val="340"/>
          <w:jc w:val="center"/>
        </w:trPr>
        <w:tc>
          <w:tcPr>
            <w:tcW w:w="567" w:type="dxa"/>
            <w:vMerge w:val="restart"/>
          </w:tcPr>
          <w:p w14:paraId="6835265F" w14:textId="77777777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vMerge w:val="restart"/>
          </w:tcPr>
          <w:p w14:paraId="18047A4E" w14:textId="77777777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 xml:space="preserve">Отсутствуют следующие условия: </w:t>
            </w:r>
          </w:p>
          <w:p w14:paraId="162D0C8F" w14:textId="7ED4B12A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>- Наличие и доступность питьевой воды</w:t>
            </w:r>
          </w:p>
          <w:p w14:paraId="2B3D753D" w14:textId="1A6AAFC0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 xml:space="preserve"> - Наличие комфортных условий для предоставления услуг, например: наличие комфортной зоны отдыха (ожидания), оборудованной соответствующей мебелью; </w:t>
            </w:r>
          </w:p>
          <w:p w14:paraId="4B395A41" w14:textId="66EAA36A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lastRenderedPageBreak/>
              <w:t>- наличие и понятность навигации внутри организации социальной сферы помещений; санитарное;</w:t>
            </w:r>
          </w:p>
          <w:p w14:paraId="5A0E03BF" w14:textId="6090BEDA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 xml:space="preserve"> - транспортная доступность (возможность доехать до организации социальной сферы на общественном транспорте, наличие парковки); </w:t>
            </w:r>
          </w:p>
        </w:tc>
        <w:tc>
          <w:tcPr>
            <w:tcW w:w="3827" w:type="dxa"/>
          </w:tcPr>
          <w:p w14:paraId="763437F6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 зоны отдыха (ожидания) для родителей (законных представителей)</w:t>
            </w:r>
          </w:p>
          <w:p w14:paraId="0925BA4B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Предоставить доступность к питьевой воде родителям (законным представителям)</w:t>
            </w:r>
          </w:p>
          <w:p w14:paraId="4E82EF5B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ADF0CB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7FAADA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1D82EB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A30C1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EC04BC" w14:textId="77777777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28C2D" w14:textId="67883E9C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и разместить систему </w:t>
            </w: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пространственной навигации внутри и на территории ДОУ</w:t>
            </w:r>
          </w:p>
        </w:tc>
        <w:tc>
          <w:tcPr>
            <w:tcW w:w="1843" w:type="dxa"/>
          </w:tcPr>
          <w:p w14:paraId="6AB899B9" w14:textId="794E7927" w:rsidR="00967EB6" w:rsidRPr="00B76F20" w:rsidRDefault="00967EB6" w:rsidP="00B4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 2023</w:t>
            </w:r>
          </w:p>
        </w:tc>
        <w:tc>
          <w:tcPr>
            <w:tcW w:w="2410" w:type="dxa"/>
          </w:tcPr>
          <w:p w14:paraId="6721F5D0" w14:textId="77777777" w:rsidR="00967EB6" w:rsidRPr="00B76F20" w:rsidRDefault="00967EB6" w:rsidP="0083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1CE00D39" w14:textId="77777777" w:rsidR="00967EB6" w:rsidRPr="00B76F20" w:rsidRDefault="00967EB6" w:rsidP="0083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5A680352" w14:textId="77777777" w:rsidR="00967EB6" w:rsidRPr="00B76F20" w:rsidRDefault="00967EB6" w:rsidP="0083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442CB" w14:textId="77777777" w:rsidR="00967EB6" w:rsidRPr="00B76F20" w:rsidRDefault="00967EB6" w:rsidP="0083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</w:t>
            </w:r>
          </w:p>
          <w:p w14:paraId="32935611" w14:textId="77777777" w:rsidR="00967EB6" w:rsidRPr="00B76F20" w:rsidRDefault="00967EB6" w:rsidP="0083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Миненкова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  <w:p w14:paraId="46EE4651" w14:textId="325DC90E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5AD14ED8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На верхних этажах сделаны зоны отдыха для родителей (законных представителей)</w:t>
            </w:r>
          </w:p>
          <w:p w14:paraId="3B5CF4DC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1D4C3C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527CFB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C5F68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B60C4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D3589" w14:textId="77777777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6F2CAF" w14:textId="77777777" w:rsidR="00967EB6" w:rsidRPr="00B76F20" w:rsidRDefault="00967EB6" w:rsidP="003A3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C71C9" w14:textId="1136FA95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Calibri" w:hAnsi="Times New Roman" w:cs="Times New Roman"/>
                <w:color w:val="000000"/>
              </w:rPr>
              <w:t xml:space="preserve">Выполнение данных </w:t>
            </w:r>
            <w:r w:rsidRPr="00B76F20">
              <w:rPr>
                <w:rFonts w:ascii="Times New Roman" w:eastAsia="Calibri" w:hAnsi="Times New Roman" w:cs="Times New Roman"/>
                <w:color w:val="000000"/>
              </w:rPr>
              <w:lastRenderedPageBreak/>
              <w:t>мероприятий не представляется возможным, так как здание МБДОУ № 27 расположено на территории войсковой части</w:t>
            </w:r>
          </w:p>
        </w:tc>
        <w:tc>
          <w:tcPr>
            <w:tcW w:w="1706" w:type="dxa"/>
          </w:tcPr>
          <w:p w14:paraId="7E75F61F" w14:textId="62B17A0E" w:rsidR="00967EB6" w:rsidRPr="00B76F20" w:rsidRDefault="00967EB6" w:rsidP="00B4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03.07.2023</w:t>
            </w:r>
          </w:p>
        </w:tc>
      </w:tr>
      <w:tr w:rsidR="00967EB6" w:rsidRPr="00B76F20" w14:paraId="02213FC9" w14:textId="77777777" w:rsidTr="00800BEE">
        <w:trPr>
          <w:trHeight w:val="340"/>
          <w:jc w:val="center"/>
        </w:trPr>
        <w:tc>
          <w:tcPr>
            <w:tcW w:w="567" w:type="dxa"/>
            <w:vMerge/>
          </w:tcPr>
          <w:p w14:paraId="3F26532C" w14:textId="77777777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vMerge/>
          </w:tcPr>
          <w:p w14:paraId="3C5186D7" w14:textId="77777777" w:rsidR="00967EB6" w:rsidRPr="00B76F20" w:rsidRDefault="00967EB6" w:rsidP="00910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EAEC75D" w14:textId="516ADF04" w:rsidR="00967EB6" w:rsidRPr="00B76F20" w:rsidRDefault="00967EB6" w:rsidP="00EB001F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27618122"/>
            <w:r w:rsidRPr="00B76F20">
              <w:rPr>
                <w:rFonts w:ascii="Times New Roman" w:hAnsi="Times New Roman" w:cs="Times New Roman"/>
              </w:rPr>
              <w:t>Организовать постоянно действующую «горячую линию» в телеграммы канале для родителей (законных представителей) «Содержание и качество образовательной деятельности»</w:t>
            </w:r>
            <w:bookmarkEnd w:id="0"/>
          </w:p>
        </w:tc>
        <w:tc>
          <w:tcPr>
            <w:tcW w:w="1843" w:type="dxa"/>
          </w:tcPr>
          <w:p w14:paraId="32230BC9" w14:textId="0BFA7BFD" w:rsidR="00967EB6" w:rsidRPr="00B76F20" w:rsidRDefault="00967EB6" w:rsidP="00B4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01.03.2023</w:t>
            </w:r>
          </w:p>
        </w:tc>
        <w:tc>
          <w:tcPr>
            <w:tcW w:w="2410" w:type="dxa"/>
          </w:tcPr>
          <w:p w14:paraId="30C1F018" w14:textId="77777777" w:rsidR="00967EB6" w:rsidRPr="00B76F20" w:rsidRDefault="00967EB6" w:rsidP="00967E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1B248AA9" w14:textId="77777777" w:rsidR="00967EB6" w:rsidRPr="00B76F20" w:rsidRDefault="00967EB6" w:rsidP="00967E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0587DF10" w14:textId="52F7FB15" w:rsidR="00967EB6" w:rsidRPr="00B76F20" w:rsidRDefault="00967EB6" w:rsidP="0083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48850F66" w14:textId="26D80B30" w:rsidR="00967EB6" w:rsidRPr="00B76F20" w:rsidRDefault="00967EB6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14:paraId="33ACAACD" w14:textId="734B5544" w:rsidR="00967EB6" w:rsidRPr="00B76F20" w:rsidRDefault="00967EB6" w:rsidP="00B4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01F" w:rsidRPr="00B76F20" w14:paraId="7E341BA7" w14:textId="77777777" w:rsidTr="00BE5A7E">
        <w:trPr>
          <w:trHeight w:val="340"/>
          <w:jc w:val="center"/>
        </w:trPr>
        <w:tc>
          <w:tcPr>
            <w:tcW w:w="567" w:type="dxa"/>
          </w:tcPr>
          <w:p w14:paraId="62664F47" w14:textId="77777777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6" w:type="dxa"/>
            <w:gridSpan w:val="6"/>
          </w:tcPr>
          <w:p w14:paraId="75133DBB" w14:textId="121B3D98" w:rsidR="00EB001F" w:rsidRPr="00B76F20" w:rsidRDefault="00EB001F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III. Доступность услуг для </w:t>
            </w:r>
            <w:r w:rsidRPr="00D13AC2">
              <w:rPr>
                <w:rFonts w:ascii="Times New Roman" w:eastAsia="Times New Roman" w:hAnsi="Times New Roman" w:cs="Times New Roman"/>
                <w:b/>
                <w:lang w:eastAsia="ru-RU"/>
              </w:rPr>
              <w:t>инвалидов (38)</w:t>
            </w:r>
          </w:p>
        </w:tc>
      </w:tr>
      <w:tr w:rsidR="00912CAD" w:rsidRPr="00B76F20" w14:paraId="6988A2BB" w14:textId="77777777" w:rsidTr="00800BEE">
        <w:trPr>
          <w:trHeight w:val="340"/>
          <w:jc w:val="center"/>
        </w:trPr>
        <w:tc>
          <w:tcPr>
            <w:tcW w:w="567" w:type="dxa"/>
          </w:tcPr>
          <w:p w14:paraId="6CF897D0" w14:textId="77777777" w:rsidR="00912CAD" w:rsidRPr="00B76F20" w:rsidRDefault="00912CAD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</w:tcPr>
          <w:p w14:paraId="39D7C0F7" w14:textId="77777777" w:rsidR="00912CAD" w:rsidRPr="00B76F20" w:rsidRDefault="00912CAD" w:rsidP="00912CAD">
            <w:pPr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доступности, позволяющих инвалидам получать образовательные услуги наравне с другими. </w:t>
            </w:r>
          </w:p>
          <w:p w14:paraId="17E4FCCD" w14:textId="2512A630" w:rsidR="00912CAD" w:rsidRPr="00B76F20" w:rsidRDefault="00912CAD" w:rsidP="0091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частности, отсутствует наличие оборудованных входных групп пандусами (подъемными платформами), сменных кресел-колясок, специально оборудованных санитарно-гигиенических помещений в организации социальной сферы, отсутствует возможность дублирования для инвалидов по слуху и зрению звуковой и зрительной информации и др.  </w:t>
            </w:r>
          </w:p>
        </w:tc>
        <w:tc>
          <w:tcPr>
            <w:tcW w:w="3827" w:type="dxa"/>
          </w:tcPr>
          <w:p w14:paraId="37773966" w14:textId="77777777" w:rsidR="00912CAD" w:rsidRDefault="005A0026" w:rsidP="005A0026">
            <w:pPr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B76F20">
              <w:rPr>
                <w:rFonts w:ascii="Times New Roman" w:eastAsia="Calibri" w:hAnsi="Times New Roman" w:cs="Times New Roman"/>
              </w:rPr>
              <w:t>Выполнение данн</w:t>
            </w:r>
            <w:r>
              <w:rPr>
                <w:rFonts w:ascii="Times New Roman" w:eastAsia="Calibri" w:hAnsi="Times New Roman" w:cs="Times New Roman"/>
              </w:rPr>
              <w:t xml:space="preserve">ых мероприятий возможно при капитальном ремонте </w:t>
            </w:r>
            <w:r w:rsidRPr="00B76F20">
              <w:rPr>
                <w:rFonts w:ascii="Times New Roman" w:eastAsia="Calibri" w:hAnsi="Times New Roman" w:cs="Times New Roman"/>
              </w:rPr>
              <w:t>МБДОУ № 27</w:t>
            </w:r>
          </w:p>
          <w:p w14:paraId="46C3103A" w14:textId="48065EFF" w:rsidR="005A0026" w:rsidRPr="00B76F20" w:rsidRDefault="005A0026" w:rsidP="005A0026">
            <w:pPr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4524D0C" w14:textId="39668666" w:rsidR="002F6646" w:rsidRPr="00B76F20" w:rsidRDefault="005A0026" w:rsidP="005A0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2F6646" w:rsidRPr="00B76F20">
              <w:rPr>
                <w:rFonts w:ascii="Times New Roman" w:eastAsia="Times New Roman" w:hAnsi="Times New Roman" w:cs="Times New Roman"/>
                <w:lang w:eastAsia="ru-RU"/>
              </w:rPr>
              <w:t>о 01.09.2023</w:t>
            </w:r>
          </w:p>
        </w:tc>
        <w:tc>
          <w:tcPr>
            <w:tcW w:w="2410" w:type="dxa"/>
          </w:tcPr>
          <w:p w14:paraId="06165BB9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5FFF61B4" w14:textId="5F5AB06C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352F0763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C71E0A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</w:t>
            </w:r>
          </w:p>
          <w:p w14:paraId="7C2684F1" w14:textId="2DD855A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Миненкова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  <w:p w14:paraId="2462A63E" w14:textId="1F858300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77906D0A" w14:textId="168AB7DA" w:rsidR="00912CAD" w:rsidRPr="00B76F20" w:rsidRDefault="00912CAD" w:rsidP="00EB0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14:paraId="7AB414A3" w14:textId="77777777" w:rsidR="00912CAD" w:rsidRPr="00B76F20" w:rsidRDefault="00912CAD" w:rsidP="00EB0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6646" w:rsidRPr="00B76F20" w14:paraId="0B101921" w14:textId="77777777" w:rsidTr="00800BEE">
        <w:trPr>
          <w:trHeight w:val="340"/>
          <w:jc w:val="center"/>
        </w:trPr>
        <w:tc>
          <w:tcPr>
            <w:tcW w:w="567" w:type="dxa"/>
          </w:tcPr>
          <w:p w14:paraId="7774D2FA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</w:tcPr>
          <w:p w14:paraId="57CECAE9" w14:textId="02AC55A4" w:rsidR="002F6646" w:rsidRPr="00B76F20" w:rsidRDefault="002F6646" w:rsidP="00176F72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 xml:space="preserve">Оборудование помещений образовательной организации и прилегающей к ней территории с </w:t>
            </w:r>
            <w:r w:rsidRPr="00B76F20">
              <w:rPr>
                <w:rFonts w:ascii="Times New Roman" w:hAnsi="Times New Roman" w:cs="Times New Roman"/>
              </w:rPr>
              <w:lastRenderedPageBreak/>
              <w:t>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сферы).</w:t>
            </w:r>
          </w:p>
        </w:tc>
        <w:tc>
          <w:tcPr>
            <w:tcW w:w="3827" w:type="dxa"/>
          </w:tcPr>
          <w:p w14:paraId="334B43DB" w14:textId="05AB4777" w:rsidR="002F6646" w:rsidRPr="00B76F20" w:rsidRDefault="00800BEE" w:rsidP="00800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76F20">
              <w:rPr>
                <w:rFonts w:ascii="Times New Roman" w:eastAsia="Calibri" w:hAnsi="Times New Roman" w:cs="Times New Roman"/>
                <w:color w:val="000000"/>
              </w:rPr>
              <w:lastRenderedPageBreak/>
              <w:t>Выполнение данных мероприятий не представляется возможным, так как здание МБДОУ № 27 расположено на территории войсковой части</w:t>
            </w:r>
          </w:p>
        </w:tc>
        <w:tc>
          <w:tcPr>
            <w:tcW w:w="1843" w:type="dxa"/>
          </w:tcPr>
          <w:p w14:paraId="3E15D8B3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770205" w14:textId="67272E28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До 01.09.2023</w:t>
            </w:r>
          </w:p>
        </w:tc>
        <w:tc>
          <w:tcPr>
            <w:tcW w:w="2410" w:type="dxa"/>
          </w:tcPr>
          <w:p w14:paraId="39FD1514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3D1E7815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54F192F9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A03006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заведующий хозяйством</w:t>
            </w:r>
          </w:p>
          <w:p w14:paraId="665F40A7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Миненкова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  <w:p w14:paraId="15957560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21C4AB82" w14:textId="59F7775E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</w:tcPr>
          <w:p w14:paraId="10F46695" w14:textId="77777777" w:rsidR="002F6646" w:rsidRPr="00B76F20" w:rsidRDefault="002F6646" w:rsidP="002F6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6F72" w:rsidRPr="00B76F20" w14:paraId="5860E4C4" w14:textId="77777777" w:rsidTr="00800BEE">
        <w:trPr>
          <w:trHeight w:val="340"/>
          <w:jc w:val="center"/>
        </w:trPr>
        <w:tc>
          <w:tcPr>
            <w:tcW w:w="567" w:type="dxa"/>
          </w:tcPr>
          <w:p w14:paraId="2A4DFB5F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</w:tcPr>
          <w:p w14:paraId="0CB140DC" w14:textId="2901CA1F" w:rsidR="00176F72" w:rsidRPr="00B76F20" w:rsidRDefault="00176F72" w:rsidP="00176F72">
            <w:pPr>
              <w:rPr>
                <w:rFonts w:ascii="Times New Roman" w:hAnsi="Times New Roman" w:cs="Times New Roman"/>
                <w:lang w:eastAsia="ru-RU"/>
              </w:rPr>
            </w:pPr>
            <w:r w:rsidRPr="00B76F20">
              <w:rPr>
                <w:rFonts w:ascii="Times New Roman" w:hAnsi="Times New Roman" w:cs="Times New Roman"/>
                <w:lang w:eastAsia="ru-RU"/>
              </w:rPr>
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B76F20">
              <w:rPr>
                <w:rFonts w:ascii="Times New Roman" w:hAnsi="Times New Roman" w:cs="Times New Roman"/>
                <w:lang w:eastAsia="ru-RU"/>
              </w:rPr>
              <w:t>сурдопереводчика</w:t>
            </w:r>
            <w:proofErr w:type="spellEnd"/>
            <w:r w:rsidRPr="00B76F20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76F20">
              <w:rPr>
                <w:rFonts w:ascii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B76F20">
              <w:rPr>
                <w:rFonts w:ascii="Times New Roman" w:hAnsi="Times New Roman" w:cs="Times New Roman"/>
                <w:lang w:eastAsia="ru-RU"/>
              </w:rPr>
              <w:t xml:space="preserve">); наличие альтернативной версии официального сайта организации социальной сферы в сети Интернет для инвалидов по зрению; помощь, оказываемая работниками организации социальной сферы, прошедшими необходимое </w:t>
            </w:r>
            <w:r w:rsidRPr="00B76F20">
              <w:rPr>
                <w:rFonts w:ascii="Times New Roman" w:hAnsi="Times New Roman" w:cs="Times New Roman"/>
                <w:lang w:eastAsia="ru-RU"/>
              </w:rPr>
              <w:lastRenderedPageBreak/>
              <w:t>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</w:p>
        </w:tc>
        <w:tc>
          <w:tcPr>
            <w:tcW w:w="3827" w:type="dxa"/>
          </w:tcPr>
          <w:p w14:paraId="7C1281DF" w14:textId="5A5FB8BF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возможности оказания образовательных услуг детям-инвалидам в дистанционном режиме или на дому</w:t>
            </w:r>
          </w:p>
          <w:p w14:paraId="253F501B" w14:textId="08F0D1B0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A8F10E" w14:textId="01346EB2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875683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0D4151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Calibri" w:hAnsi="Times New Roman" w:cs="Times New Roman"/>
                <w:color w:val="000000"/>
              </w:rPr>
              <w:t>Проведение обучения (инструктирование), работников организации, оказывающих помощь, по сопровождению инвалидов в помещении.</w:t>
            </w:r>
          </w:p>
          <w:p w14:paraId="300C13C8" w14:textId="77777777" w:rsidR="00176F72" w:rsidRPr="00B76F20" w:rsidRDefault="00176F72" w:rsidP="00176F7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711E721" w14:textId="1650AD11" w:rsidR="00176F72" w:rsidRPr="00B76F20" w:rsidRDefault="00176F72" w:rsidP="00176F7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54DCA119" w14:textId="34F32E44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31.08.2023</w:t>
            </w:r>
          </w:p>
        </w:tc>
        <w:tc>
          <w:tcPr>
            <w:tcW w:w="2410" w:type="dxa"/>
          </w:tcPr>
          <w:p w14:paraId="49647CA6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2F0EC7A5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2F1D1A31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75EBE00E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5339C5C" w14:textId="409F710D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76F20">
              <w:rPr>
                <w:rFonts w:ascii="Times New Roman" w:eastAsia="Calibri" w:hAnsi="Times New Roman" w:cs="Times New Roman"/>
                <w:color w:val="000000"/>
              </w:rPr>
              <w:t>По запросу родителей (законных представителей)</w:t>
            </w:r>
          </w:p>
          <w:p w14:paraId="74D3DDA4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F1FA4B4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7A8ECAD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9C8D14C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32B9C71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5B52E01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335B4B2" w14:textId="1B1D7F9B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76F20">
              <w:rPr>
                <w:rFonts w:ascii="Times New Roman" w:eastAsia="Calibri" w:hAnsi="Times New Roman" w:cs="Times New Roman"/>
                <w:color w:val="000000"/>
              </w:rPr>
              <w:t>Выполнение данных мероприятий не представляется возможным, так как в штатном расписании МБДОУ № 27 данные штатные единицы не предусмотрены.</w:t>
            </w:r>
          </w:p>
          <w:p w14:paraId="0A82A90A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14:paraId="519B92F0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6F72" w:rsidRPr="00B76F20" w14:paraId="6E92FBDC" w14:textId="77777777" w:rsidTr="00581293">
        <w:trPr>
          <w:trHeight w:val="340"/>
          <w:jc w:val="center"/>
        </w:trPr>
        <w:tc>
          <w:tcPr>
            <w:tcW w:w="567" w:type="dxa"/>
          </w:tcPr>
          <w:p w14:paraId="52F9A723" w14:textId="77777777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6" w:type="dxa"/>
            <w:gridSpan w:val="6"/>
          </w:tcPr>
          <w:p w14:paraId="0D2564A6" w14:textId="31EEDEFA" w:rsidR="00176F72" w:rsidRPr="00B76F20" w:rsidRDefault="00176F72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IV. Доброжелательность, вежливость работников организации </w:t>
            </w:r>
            <w:r w:rsidRPr="00D13AC2">
              <w:rPr>
                <w:rFonts w:ascii="Times New Roman" w:eastAsia="Times New Roman" w:hAnsi="Times New Roman" w:cs="Times New Roman"/>
                <w:b/>
                <w:lang w:eastAsia="ru-RU"/>
              </w:rPr>
              <w:t>(96,4)</w:t>
            </w:r>
          </w:p>
        </w:tc>
      </w:tr>
      <w:tr w:rsidR="006D7DD3" w:rsidRPr="00B76F20" w14:paraId="3A1F21A9" w14:textId="77777777" w:rsidTr="00800BEE">
        <w:trPr>
          <w:trHeight w:val="340"/>
          <w:jc w:val="center"/>
        </w:trPr>
        <w:tc>
          <w:tcPr>
            <w:tcW w:w="567" w:type="dxa"/>
            <w:vMerge w:val="restart"/>
          </w:tcPr>
          <w:p w14:paraId="2FF15B55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vMerge w:val="restart"/>
          </w:tcPr>
          <w:p w14:paraId="5949AA96" w14:textId="7C1E4182" w:rsidR="006D7DD3" w:rsidRPr="00B76F20" w:rsidRDefault="006D7DD3" w:rsidP="00176F72">
            <w:pPr>
              <w:rPr>
                <w:rFonts w:ascii="Times New Roman" w:hAnsi="Times New Roman" w:cs="Times New Roman"/>
                <w:lang w:eastAsia="ru-RU"/>
              </w:rPr>
            </w:pPr>
            <w:r w:rsidRPr="00B76F20">
              <w:rPr>
                <w:rFonts w:ascii="Times New Roman" w:hAnsi="Times New Roman" w:cs="Times New Roman"/>
              </w:rPr>
              <w:t>Часть получателей услуг не удовлетворены доброжелательностью и вежливостью работников организации.</w:t>
            </w:r>
          </w:p>
        </w:tc>
        <w:tc>
          <w:tcPr>
            <w:tcW w:w="3827" w:type="dxa"/>
          </w:tcPr>
          <w:p w14:paraId="67EB6F47" w14:textId="26205D54" w:rsidR="006D7DD3" w:rsidRPr="00B76F20" w:rsidRDefault="006D7DD3" w:rsidP="006B143D">
            <w:pPr>
              <w:pStyle w:val="2"/>
              <w:shd w:val="clear" w:color="auto" w:fill="FFFFFF"/>
              <w:spacing w:before="0" w:beforeAutospacing="0" w:after="255" w:afterAutospacing="0" w:line="300" w:lineRule="atLeast"/>
              <w:rPr>
                <w:b w:val="0"/>
                <w:bCs w:val="0"/>
                <w:sz w:val="22"/>
                <w:szCs w:val="22"/>
              </w:rPr>
            </w:pPr>
            <w:r w:rsidRPr="00B76F20">
              <w:rPr>
                <w:sz w:val="22"/>
                <w:szCs w:val="22"/>
              </w:rPr>
              <w:t xml:space="preserve">1. </w:t>
            </w:r>
            <w:r w:rsidRPr="00B76F20">
              <w:rPr>
                <w:b w:val="0"/>
                <w:bCs w:val="0"/>
                <w:sz w:val="22"/>
                <w:szCs w:val="22"/>
              </w:rPr>
              <w:t xml:space="preserve">Повторно ознакомить сотрудников ДОУ с кодексом профессиональной этики педагогических работников </w:t>
            </w:r>
          </w:p>
          <w:p w14:paraId="5E89FC62" w14:textId="6266E4E3" w:rsidR="00AA086D" w:rsidRPr="00B76F20" w:rsidRDefault="006D7DD3" w:rsidP="006B143D">
            <w:pPr>
              <w:pStyle w:val="2"/>
              <w:shd w:val="clear" w:color="auto" w:fill="FFFFFF"/>
              <w:spacing w:before="0" w:beforeAutospacing="0" w:after="255" w:afterAutospacing="0" w:line="300" w:lineRule="atLeast"/>
              <w:rPr>
                <w:b w:val="0"/>
                <w:bCs w:val="0"/>
                <w:sz w:val="22"/>
                <w:szCs w:val="22"/>
              </w:rPr>
            </w:pPr>
            <w:r w:rsidRPr="00B76F20">
              <w:rPr>
                <w:b w:val="0"/>
                <w:bCs w:val="0"/>
                <w:sz w:val="22"/>
                <w:szCs w:val="22"/>
              </w:rPr>
              <w:t xml:space="preserve">2. Провести с работниками ДОУ </w:t>
            </w:r>
            <w:proofErr w:type="spellStart"/>
            <w:r w:rsidRPr="00B76F20">
              <w:rPr>
                <w:b w:val="0"/>
                <w:bCs w:val="0"/>
                <w:sz w:val="22"/>
                <w:szCs w:val="22"/>
              </w:rPr>
              <w:t>квиз</w:t>
            </w:r>
            <w:proofErr w:type="spellEnd"/>
            <w:r w:rsidRPr="00B76F20">
              <w:rPr>
                <w:b w:val="0"/>
                <w:bCs w:val="0"/>
                <w:sz w:val="22"/>
                <w:szCs w:val="22"/>
              </w:rPr>
              <w:t xml:space="preserve">-игру «Уроки вежливости и этикета» </w:t>
            </w:r>
          </w:p>
          <w:p w14:paraId="7A222D1B" w14:textId="0CE5AE93" w:rsidR="006D7DD3" w:rsidRPr="00B76F20" w:rsidRDefault="00AA086D" w:rsidP="00AA086D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>3. Организация и проведение тренингов для педагогических работников МБОУ «ОО» по профилактике профессионального выгорания</w:t>
            </w:r>
          </w:p>
        </w:tc>
        <w:tc>
          <w:tcPr>
            <w:tcW w:w="1843" w:type="dxa"/>
          </w:tcPr>
          <w:p w14:paraId="22FC35FF" w14:textId="77777777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  <w:p w14:paraId="43475421" w14:textId="77777777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CACC38" w14:textId="77777777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EFC49A" w14:textId="77777777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2CC441" w14:textId="77777777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0978E" w14:textId="77777777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01.09.2023</w:t>
            </w:r>
          </w:p>
          <w:p w14:paraId="29926047" w14:textId="77777777" w:rsidR="00AA086D" w:rsidRPr="00B76F20" w:rsidRDefault="00AA086D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B4B2B" w14:textId="79CE2A29" w:rsidR="00AA086D" w:rsidRPr="00B76F20" w:rsidRDefault="00AA086D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346F30" w14:textId="77777777" w:rsidR="00AA086D" w:rsidRPr="00B76F20" w:rsidRDefault="00AA086D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29653D" w14:textId="6F2F7A46" w:rsidR="00AA086D" w:rsidRPr="00B76F20" w:rsidRDefault="00AA086D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01.09.2023</w:t>
            </w:r>
          </w:p>
        </w:tc>
        <w:tc>
          <w:tcPr>
            <w:tcW w:w="2410" w:type="dxa"/>
          </w:tcPr>
          <w:p w14:paraId="603D7F06" w14:textId="77777777" w:rsidR="006D7DD3" w:rsidRPr="00B76F20" w:rsidRDefault="006D7DD3" w:rsidP="006B1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323EE977" w14:textId="77777777" w:rsidR="006D7DD3" w:rsidRPr="00B76F20" w:rsidRDefault="006D7DD3" w:rsidP="006B1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6D7C5A9F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C8F6CA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2094A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Семашко Оксана Викторовна</w:t>
            </w:r>
          </w:p>
          <w:p w14:paraId="6570EF1C" w14:textId="77777777" w:rsidR="00AA086D" w:rsidRPr="00B76F20" w:rsidRDefault="00AA086D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D9586" w14:textId="2BC5E472" w:rsidR="00AA086D" w:rsidRPr="00B76F20" w:rsidRDefault="00AA086D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Педагог-психолог, старший воспитатель</w:t>
            </w:r>
          </w:p>
        </w:tc>
        <w:tc>
          <w:tcPr>
            <w:tcW w:w="2346" w:type="dxa"/>
          </w:tcPr>
          <w:p w14:paraId="28FE10A5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6" w:type="dxa"/>
          </w:tcPr>
          <w:p w14:paraId="35D1510D" w14:textId="61D9C101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DD3" w:rsidRPr="00B76F20" w14:paraId="295D37EA" w14:textId="77777777" w:rsidTr="00800BEE">
        <w:trPr>
          <w:trHeight w:val="340"/>
          <w:jc w:val="center"/>
        </w:trPr>
        <w:tc>
          <w:tcPr>
            <w:tcW w:w="567" w:type="dxa"/>
            <w:vMerge/>
          </w:tcPr>
          <w:p w14:paraId="1D8A667A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vMerge/>
          </w:tcPr>
          <w:p w14:paraId="618A16D5" w14:textId="77777777" w:rsidR="006D7DD3" w:rsidRPr="00B76F20" w:rsidRDefault="006D7DD3" w:rsidP="00176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99AD248" w14:textId="1731D4C1" w:rsidR="006D7DD3" w:rsidRPr="00B76F20" w:rsidRDefault="006D7DD3" w:rsidP="00967EB6">
            <w:pPr>
              <w:rPr>
                <w:rFonts w:ascii="Times New Roman" w:hAnsi="Times New Roman" w:cs="Times New Roman"/>
              </w:rPr>
            </w:pPr>
            <w:r w:rsidRPr="00B76F20">
              <w:rPr>
                <w:rFonts w:ascii="Times New Roman" w:hAnsi="Times New Roman" w:cs="Times New Roman"/>
              </w:rPr>
              <w:t>Организовать постоянно действующую «горячую линию» в телеграммы канале для родителей (законных представителей) «Напишите если вам нагрубили сотрудники ДОУ»</w:t>
            </w:r>
          </w:p>
        </w:tc>
        <w:tc>
          <w:tcPr>
            <w:tcW w:w="1843" w:type="dxa"/>
          </w:tcPr>
          <w:p w14:paraId="1381D306" w14:textId="1202A2AA" w:rsidR="006D7DD3" w:rsidRPr="00B76F20" w:rsidRDefault="006D7DD3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01.03.2023</w:t>
            </w:r>
          </w:p>
        </w:tc>
        <w:tc>
          <w:tcPr>
            <w:tcW w:w="2410" w:type="dxa"/>
          </w:tcPr>
          <w:p w14:paraId="7799FC86" w14:textId="77777777" w:rsidR="006D7DD3" w:rsidRPr="00B76F20" w:rsidRDefault="006D7DD3" w:rsidP="006D7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  <w:p w14:paraId="6979A1C7" w14:textId="77777777" w:rsidR="006D7DD3" w:rsidRPr="00B76F20" w:rsidRDefault="006D7DD3" w:rsidP="006D7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Березикова</w:t>
            </w:r>
            <w:proofErr w:type="spellEnd"/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  <w:p w14:paraId="76894FDD" w14:textId="77777777" w:rsidR="006D7DD3" w:rsidRPr="00B76F20" w:rsidRDefault="006D7DD3" w:rsidP="006B1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0CC9C474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6" w:type="dxa"/>
          </w:tcPr>
          <w:p w14:paraId="338250A9" w14:textId="77777777" w:rsidR="006D7DD3" w:rsidRPr="00B76F20" w:rsidRDefault="006D7DD3" w:rsidP="00176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B7B" w:rsidRPr="00B76F20" w14:paraId="67C5FA64" w14:textId="77777777" w:rsidTr="00EE3429">
        <w:trPr>
          <w:trHeight w:val="340"/>
          <w:jc w:val="center"/>
        </w:trPr>
        <w:tc>
          <w:tcPr>
            <w:tcW w:w="16443" w:type="dxa"/>
            <w:gridSpan w:val="7"/>
          </w:tcPr>
          <w:p w14:paraId="7FBF44F9" w14:textId="79C62051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V. Удовлетворенность условиями ведения образовательной деятельности </w:t>
            </w:r>
            <w:r w:rsidRPr="00D13AC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организацией (100)</w:t>
            </w:r>
          </w:p>
        </w:tc>
      </w:tr>
      <w:tr w:rsidR="00910B7B" w:rsidRPr="00B76F20" w14:paraId="358EF3BE" w14:textId="77777777" w:rsidTr="00800BEE">
        <w:trPr>
          <w:trHeight w:val="340"/>
          <w:jc w:val="center"/>
        </w:trPr>
        <w:tc>
          <w:tcPr>
            <w:tcW w:w="567" w:type="dxa"/>
          </w:tcPr>
          <w:p w14:paraId="6787DCD7" w14:textId="77777777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</w:tcPr>
          <w:p w14:paraId="62301C70" w14:textId="4699E11E" w:rsidR="00910B7B" w:rsidRPr="00B76F20" w:rsidRDefault="00910B7B" w:rsidP="00910B7B">
            <w:pPr>
              <w:rPr>
                <w:rFonts w:ascii="Times New Roman" w:hAnsi="Times New Roman" w:cs="Times New Roman"/>
                <w:lang w:eastAsia="ru-RU"/>
              </w:rPr>
            </w:pPr>
            <w:r w:rsidRPr="00B76F20">
              <w:rPr>
                <w:rFonts w:ascii="Times New Roman" w:hAnsi="Times New Roman" w:cs="Times New Roman"/>
              </w:rPr>
              <w:t>Получатели услуг всем удовлетворены.</w:t>
            </w:r>
          </w:p>
        </w:tc>
        <w:tc>
          <w:tcPr>
            <w:tcW w:w="3827" w:type="dxa"/>
          </w:tcPr>
          <w:p w14:paraId="6ABFE9F3" w14:textId="77777777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5F7EF361" w14:textId="77777777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44BC3DB" w14:textId="77777777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09A56674" w14:textId="77777777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6" w:type="dxa"/>
          </w:tcPr>
          <w:p w14:paraId="295824F7" w14:textId="77777777" w:rsidR="00910B7B" w:rsidRPr="00B76F20" w:rsidRDefault="00910B7B" w:rsidP="00910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690" w:rsidRPr="00B76F20" w14:paraId="690B4CD5" w14:textId="77777777" w:rsidTr="00800BEE">
        <w:trPr>
          <w:trHeight w:val="340"/>
          <w:jc w:val="center"/>
        </w:trPr>
        <w:tc>
          <w:tcPr>
            <w:tcW w:w="567" w:type="dxa"/>
          </w:tcPr>
          <w:p w14:paraId="3F605C2C" w14:textId="77777777" w:rsidR="00EF7690" w:rsidRPr="00B76F20" w:rsidRDefault="00EF7690" w:rsidP="00910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0" w:type="dxa"/>
            <w:gridSpan w:val="5"/>
          </w:tcPr>
          <w:p w14:paraId="29B68EB7" w14:textId="43813FEB" w:rsidR="00EF7690" w:rsidRPr="00B76F20" w:rsidRDefault="00EF7690" w:rsidP="00EF76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6" w:type="dxa"/>
          </w:tcPr>
          <w:p w14:paraId="5B8DC6AA" w14:textId="77777777" w:rsidR="00EF7690" w:rsidRPr="00B76F20" w:rsidRDefault="00EF7690" w:rsidP="00910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1" w:name="_GoBack"/>
        <w:bookmarkEnd w:id="1"/>
      </w:tr>
    </w:tbl>
    <w:p w14:paraId="05C2B4DA" w14:textId="0B451590" w:rsidR="002B63CB" w:rsidRDefault="002B63CB"/>
    <w:p w14:paraId="7458F2AB" w14:textId="68778FE2" w:rsidR="00300546" w:rsidRDefault="00300546"/>
    <w:sectPr w:rsidR="00300546" w:rsidSect="00DB1AF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5B"/>
    <w:rsid w:val="00176F72"/>
    <w:rsid w:val="002B63CB"/>
    <w:rsid w:val="002F6646"/>
    <w:rsid w:val="00300546"/>
    <w:rsid w:val="003A3845"/>
    <w:rsid w:val="005A0026"/>
    <w:rsid w:val="006B143D"/>
    <w:rsid w:val="006C4AF3"/>
    <w:rsid w:val="006D7DD3"/>
    <w:rsid w:val="007B0413"/>
    <w:rsid w:val="00800BEE"/>
    <w:rsid w:val="00835A3A"/>
    <w:rsid w:val="00852FFB"/>
    <w:rsid w:val="00910B7B"/>
    <w:rsid w:val="00912CAD"/>
    <w:rsid w:val="00967EB6"/>
    <w:rsid w:val="00A0485B"/>
    <w:rsid w:val="00AA086D"/>
    <w:rsid w:val="00B4653F"/>
    <w:rsid w:val="00B76F20"/>
    <w:rsid w:val="00D13AC2"/>
    <w:rsid w:val="00DB1AFF"/>
    <w:rsid w:val="00EB001F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670D"/>
  <w15:chartTrackingRefBased/>
  <w15:docId w15:val="{58B353BC-3BC9-45EB-B09C-9961D98E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F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B1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B00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0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B1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673">
          <w:marLeft w:val="376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User</cp:lastModifiedBy>
  <cp:revision>12</cp:revision>
  <dcterms:created xsi:type="dcterms:W3CDTF">2023-02-17T16:08:00Z</dcterms:created>
  <dcterms:modified xsi:type="dcterms:W3CDTF">2023-03-15T08:36:00Z</dcterms:modified>
</cp:coreProperties>
</file>